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6C4E0C">
        <w:rPr>
          <w:rFonts w:ascii="Times New Roman" w:hAnsi="Times New Roman" w:cs="Times New Roman"/>
          <w:sz w:val="28"/>
          <w:szCs w:val="28"/>
        </w:rPr>
        <w:t>для строительства (размещения) объекта технологического присоединения «Сооружение электротехническое: ТП ТО-158 – 1080,4 кВ, установленная в д. Осиновка»</w:t>
      </w:r>
      <w:r w:rsidR="00B17CEC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C4E0C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в границах кадастрового квартала 42:04:0211019</w:t>
      </w:r>
      <w:r w:rsidR="0097058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97058D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C4E0C">
        <w:rPr>
          <w:rFonts w:ascii="Times New Roman" w:hAnsi="Times New Roman" w:cs="Times New Roman"/>
          <w:sz w:val="28"/>
          <w:szCs w:val="28"/>
        </w:rPr>
        <w:t>24</w:t>
      </w:r>
      <w:r w:rsidR="0097058D">
        <w:rPr>
          <w:rFonts w:ascii="Times New Roman" w:hAnsi="Times New Roman" w:cs="Times New Roman"/>
          <w:sz w:val="28"/>
          <w:szCs w:val="28"/>
        </w:rPr>
        <w:t xml:space="preserve"> 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943709" w:rsidRDefault="00E55289" w:rsidP="006C4E0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7058D">
        <w:rPr>
          <w:rFonts w:ascii="Times New Roman" w:hAnsi="Times New Roman" w:cs="Times New Roman"/>
          <w:sz w:val="28"/>
          <w:szCs w:val="28"/>
        </w:rPr>
        <w:t>10.02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86457A" w:rsidRDefault="00961871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C4E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477A532B" wp14:editId="3AD564AD">
            <wp:simplePos x="0" y="0"/>
            <wp:positionH relativeFrom="column">
              <wp:posOffset>922287</wp:posOffset>
            </wp:positionH>
            <wp:positionV relativeFrom="paragraph">
              <wp:posOffset>108157</wp:posOffset>
            </wp:positionV>
            <wp:extent cx="3946688" cy="4107118"/>
            <wp:effectExtent l="76200" t="0" r="53975" b="0"/>
            <wp:wrapNone/>
            <wp:docPr id="2" name="Рисунок 2" descr="C:\Users\kultaeva.ag\Desktop\СЕРВИТУТ, Разрешения\СЕРВИТУТ\КЭнК\вх-17-01-261\1674443787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ltaeva.ag\Desktop\СЕРВИТУТ, Разрешения\СЕРВИТУТ\КЭнК\вх-17-01-261\167444378776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9" t="4475" r="31223" b="5914"/>
                    <a:stretch/>
                  </pic:blipFill>
                  <pic:spPr bwMode="auto">
                    <a:xfrm rot="5400000">
                      <a:off x="0" y="0"/>
                      <a:ext cx="3947936" cy="4108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871" w:rsidRDefault="00961871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43709" w:rsidRDefault="00943709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D1051" w:rsidRDefault="00DD1051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22A" w:rsidRDefault="00CE722A" w:rsidP="00F54F90">
      <w:pPr>
        <w:spacing w:after="0" w:line="240" w:lineRule="auto"/>
      </w:pPr>
      <w:r>
        <w:separator/>
      </w:r>
    </w:p>
  </w:endnote>
  <w:endnote w:type="continuationSeparator" w:id="0">
    <w:p w:rsidR="00CE722A" w:rsidRDefault="00CE722A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22A" w:rsidRDefault="00CE722A" w:rsidP="00F54F90">
      <w:pPr>
        <w:spacing w:after="0" w:line="240" w:lineRule="auto"/>
      </w:pPr>
      <w:r>
        <w:separator/>
      </w:r>
    </w:p>
  </w:footnote>
  <w:footnote w:type="continuationSeparator" w:id="0">
    <w:p w:rsidR="00CE722A" w:rsidRDefault="00CE722A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321D0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C4016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C4E0C"/>
    <w:rsid w:val="006D634F"/>
    <w:rsid w:val="006D79A8"/>
    <w:rsid w:val="006F2706"/>
    <w:rsid w:val="00704EF7"/>
    <w:rsid w:val="00705607"/>
    <w:rsid w:val="00705A63"/>
    <w:rsid w:val="00710543"/>
    <w:rsid w:val="007138DA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6457A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43709"/>
    <w:rsid w:val="00961871"/>
    <w:rsid w:val="0097058D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20F45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CE722A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1051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008B0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68C08-DF60-472B-A8FA-029CEFEB8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132</cp:revision>
  <cp:lastPrinted>2023-01-23T03:18:00Z</cp:lastPrinted>
  <dcterms:created xsi:type="dcterms:W3CDTF">2019-03-01T06:54:00Z</dcterms:created>
  <dcterms:modified xsi:type="dcterms:W3CDTF">2023-01-23T03:20:00Z</dcterms:modified>
</cp:coreProperties>
</file>